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740B" w14:textId="048281E5" w:rsidR="002854F4" w:rsidRPr="002854F4" w:rsidRDefault="002854F4">
      <w:pPr>
        <w:rPr>
          <w:u w:val="single"/>
        </w:rPr>
      </w:pPr>
      <w:r w:rsidRPr="002854F4">
        <w:rPr>
          <w:u w:val="single"/>
        </w:rPr>
        <w:t xml:space="preserve">ČESTNÉ PROHLÁŠENÍ </w:t>
      </w:r>
    </w:p>
    <w:p w14:paraId="23CDA2B0" w14:textId="77777777" w:rsidR="002854F4" w:rsidRDefault="002854F4"/>
    <w:p w14:paraId="130EAC13" w14:textId="673F822D" w:rsidR="002854F4" w:rsidRDefault="002854F4" w:rsidP="002854F4">
      <w:pPr>
        <w:jc w:val="both"/>
      </w:pPr>
      <w:r>
        <w:t xml:space="preserve">Jako poskytovatel služby IP </w:t>
      </w:r>
      <w:proofErr w:type="spellStart"/>
      <w:r>
        <w:t>scan</w:t>
      </w:r>
      <w:proofErr w:type="spellEnd"/>
      <w:r>
        <w:t xml:space="preserve">/ IP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čestně prohlašuji, že nejsem členem řídích nebo kontrolních orgánů příjemce služby IP </w:t>
      </w:r>
      <w:proofErr w:type="spellStart"/>
      <w:r>
        <w:t>Scan</w:t>
      </w:r>
      <w:proofErr w:type="spellEnd"/>
      <w:r>
        <w:t xml:space="preserve"> / IP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a zároveň nefiguruji v jeho vlastnické struktuře. Dále čestně prohlašuji, že jsem byl seznáme s obsahem etického kodexu pro poskytovatele služby IP </w:t>
      </w:r>
      <w:proofErr w:type="spellStart"/>
      <w:r>
        <w:t>Scan</w:t>
      </w:r>
      <w:proofErr w:type="spellEnd"/>
      <w:r>
        <w:t xml:space="preserve"> / IP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a že poskytování této služby mojí osobou není v rozporu s bodem 2 tohoto etického kodexu. </w:t>
      </w:r>
    </w:p>
    <w:p w14:paraId="5161AA81" w14:textId="77777777" w:rsidR="002854F4" w:rsidRDefault="002854F4" w:rsidP="002854F4">
      <w:pPr>
        <w:jc w:val="both"/>
      </w:pPr>
    </w:p>
    <w:p w14:paraId="16B12EF7" w14:textId="77777777" w:rsidR="002854F4" w:rsidRDefault="002854F4" w:rsidP="002854F4">
      <w:pPr>
        <w:jc w:val="both"/>
      </w:pPr>
    </w:p>
    <w:p w14:paraId="516F6442" w14:textId="0FC30A96" w:rsidR="002854F4" w:rsidRDefault="002854F4" w:rsidP="002854F4">
      <w:pPr>
        <w:jc w:val="both"/>
      </w:pP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6D7110BD" w14:textId="54BE261B" w:rsidR="002854F4" w:rsidRDefault="002854F4" w:rsidP="002854F4">
      <w:pPr>
        <w:jc w:val="both"/>
      </w:pPr>
      <w:r>
        <w:tab/>
      </w:r>
      <w:r>
        <w:tab/>
      </w:r>
      <w:r>
        <w:tab/>
      </w:r>
      <w:r>
        <w:tab/>
        <w:t xml:space="preserve">Jméno poskytovatele služby IP </w:t>
      </w:r>
      <w:proofErr w:type="spellStart"/>
      <w:r>
        <w:t>Scan</w:t>
      </w:r>
      <w:proofErr w:type="spellEnd"/>
      <w:r>
        <w:t xml:space="preserve"> / IP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Enforcement</w:t>
      </w:r>
      <w:proofErr w:type="spellEnd"/>
    </w:p>
    <w:sectPr w:rsidR="0028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4"/>
    <w:rsid w:val="002854F4"/>
    <w:rsid w:val="002857F2"/>
    <w:rsid w:val="008D2FA3"/>
    <w:rsid w:val="0097517E"/>
    <w:rsid w:val="00DC5194"/>
    <w:rsid w:val="00D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A10C"/>
  <w15:chartTrackingRefBased/>
  <w15:docId w15:val="{327737A5-9A7D-43D6-90B3-08804D6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5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5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5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5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4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4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4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4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4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4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5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5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5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54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54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54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5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54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5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Kotyková</dc:creator>
  <cp:keywords/>
  <dc:description/>
  <cp:lastModifiedBy>Ljuba Kančiová</cp:lastModifiedBy>
  <cp:revision>2</cp:revision>
  <dcterms:created xsi:type="dcterms:W3CDTF">2025-07-31T12:14:00Z</dcterms:created>
  <dcterms:modified xsi:type="dcterms:W3CDTF">2025-07-31T12:14:00Z</dcterms:modified>
</cp:coreProperties>
</file>