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4739" w14:textId="77777777" w:rsidR="00D27733" w:rsidRDefault="00D27733" w:rsidP="00D27733">
      <w:pPr>
        <w:pStyle w:val="Nadpis1"/>
        <w:jc w:val="both"/>
        <w:rPr>
          <w:b/>
          <w:sz w:val="32"/>
        </w:rPr>
      </w:pPr>
      <w:r w:rsidRPr="006817C6">
        <w:rPr>
          <w:b/>
          <w:sz w:val="32"/>
        </w:rPr>
        <w:t xml:space="preserve">PŘÍLOHA </w:t>
      </w:r>
      <w:proofErr w:type="gramStart"/>
      <w:r>
        <w:rPr>
          <w:b/>
          <w:sz w:val="32"/>
        </w:rPr>
        <w:t xml:space="preserve">I - </w:t>
      </w:r>
      <w:r w:rsidRPr="00F236E8">
        <w:rPr>
          <w:b/>
          <w:sz w:val="32"/>
        </w:rPr>
        <w:t>STANDARDNÍ</w:t>
      </w:r>
      <w:proofErr w:type="gramEnd"/>
      <w:r w:rsidRPr="00F236E8">
        <w:rPr>
          <w:b/>
          <w:sz w:val="32"/>
        </w:rPr>
        <w:t xml:space="preserve"> FORMULÁŘ PRO VLASTNÍ PROHLÁŠENÍ PODLE ČLÁNKU 51</w:t>
      </w:r>
    </w:p>
    <w:p w14:paraId="18C54714" w14:textId="77777777" w:rsidR="00D27733" w:rsidRPr="00F236E8" w:rsidRDefault="00D27733" w:rsidP="00D27733">
      <w:pPr>
        <w:jc w:val="both"/>
        <w:rPr>
          <w:rFonts w:ascii="Times New Roman" w:hAnsi="Times New Roman" w:cs="Times New Roman"/>
        </w:rPr>
      </w:pPr>
    </w:p>
    <w:p w14:paraId="634476FF" w14:textId="77777777" w:rsidR="00D27733" w:rsidRDefault="00D27733" w:rsidP="00D27733">
      <w:pPr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</w:rPr>
        <w:t>Vlastní prohlášení podle článku 51 nařízení Evropského parlamentu a Rady (EU) 2023/2411</w:t>
      </w:r>
      <w:r>
        <w:rPr>
          <w:rStyle w:val="Znakapoznpodarou"/>
          <w:rFonts w:ascii="Times New Roman" w:hAnsi="Times New Roman" w:cs="Times New Roman"/>
        </w:rPr>
        <w:footnoteReference w:id="1"/>
      </w:r>
    </w:p>
    <w:p w14:paraId="5495FF55" w14:textId="77777777" w:rsidR="00D27733" w:rsidRDefault="00D27733" w:rsidP="00D2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  <w:b/>
          <w:bCs/>
        </w:rPr>
        <w:t>Název a adresa výrobce</w:t>
      </w:r>
      <w:r w:rsidRPr="00F236E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</w:t>
      </w:r>
    </w:p>
    <w:p w14:paraId="197152E6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2B85EE10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F236E8">
        <w:rPr>
          <w:rFonts w:ascii="Times New Roman" w:hAnsi="Times New Roman" w:cs="Times New Roman"/>
        </w:rPr>
        <w:t>Uveďte název a adresu hospodářského subjektu (společnosti nebo individuálního výrobce), jakož i jméno a adresu případného zplnomocněného zástupce společnosti nebo výrobce, který podepisuje vlastní prohlášení jménem společnosti nebo výrobce]</w:t>
      </w:r>
    </w:p>
    <w:p w14:paraId="4C0AB19B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514C6053" w14:textId="77777777" w:rsidR="00D27733" w:rsidRDefault="00D27733" w:rsidP="00D2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2B68">
        <w:rPr>
          <w:rFonts w:ascii="Times New Roman" w:hAnsi="Times New Roman" w:cs="Times New Roman"/>
          <w:b/>
          <w:bCs/>
        </w:rPr>
        <w:t>Seskupení výrobců</w:t>
      </w:r>
      <w:r w:rsidRPr="00F236E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</w:t>
      </w:r>
    </w:p>
    <w:p w14:paraId="7A1821E5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0AD954EB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F236E8">
        <w:rPr>
          <w:rFonts w:ascii="Times New Roman" w:hAnsi="Times New Roman" w:cs="Times New Roman"/>
        </w:rPr>
        <w:t>Je-li výrobce členem seskupení výrobců, uveďte jeho název a adresu]</w:t>
      </w:r>
    </w:p>
    <w:p w14:paraId="4E9B5F43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39A26768" w14:textId="77777777" w:rsidR="00D27733" w:rsidRDefault="00D27733" w:rsidP="00D2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2B68">
        <w:rPr>
          <w:rFonts w:ascii="Times New Roman" w:hAnsi="Times New Roman" w:cs="Times New Roman"/>
          <w:b/>
          <w:bCs/>
        </w:rPr>
        <w:t>Název a druh výrobku</w:t>
      </w:r>
      <w:r w:rsidRPr="00F236E8">
        <w:rPr>
          <w:rFonts w:ascii="Times New Roman" w:hAnsi="Times New Roman" w:cs="Times New Roman"/>
        </w:rPr>
        <w:t>: …</w:t>
      </w:r>
    </w:p>
    <w:p w14:paraId="2665C0FF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28A9C3AA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F236E8">
        <w:rPr>
          <w:rFonts w:ascii="Times New Roman" w:hAnsi="Times New Roman" w:cs="Times New Roman"/>
        </w:rPr>
        <w:t>Uveďte název se všemi charakteristikami, s nimiž výrobek označený zeměpisným označením je nebo má být uváděn na trh, a druh zboží, k němuž výrobek patří]</w:t>
      </w:r>
    </w:p>
    <w:p w14:paraId="13C4201C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6610935C" w14:textId="77777777" w:rsidR="00D27733" w:rsidRDefault="00D27733" w:rsidP="00D2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2B68">
        <w:rPr>
          <w:rFonts w:ascii="Times New Roman" w:hAnsi="Times New Roman" w:cs="Times New Roman"/>
          <w:b/>
          <w:bCs/>
        </w:rPr>
        <w:t>Status výrobku</w:t>
      </w:r>
      <w:r w:rsidRPr="000E2B6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</w:t>
      </w:r>
    </w:p>
    <w:p w14:paraId="24F20B50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74A8BC33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0E2B68">
        <w:rPr>
          <w:rFonts w:ascii="Times New Roman" w:hAnsi="Times New Roman" w:cs="Times New Roman"/>
        </w:rPr>
        <w:t>Upřesněte, zda je výrobek již na trhu]</w:t>
      </w:r>
    </w:p>
    <w:p w14:paraId="0848DCF4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6E5129D2" w14:textId="77777777" w:rsidR="00D27733" w:rsidRDefault="00D27733" w:rsidP="00D2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2B68">
        <w:rPr>
          <w:rFonts w:ascii="Times New Roman" w:hAnsi="Times New Roman" w:cs="Times New Roman"/>
          <w:b/>
          <w:bCs/>
        </w:rPr>
        <w:t>Místa výroby</w:t>
      </w:r>
      <w:r w:rsidRPr="000E2B6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</w:t>
      </w:r>
    </w:p>
    <w:p w14:paraId="3ABE4B6F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3160BBC4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0E2B68">
        <w:rPr>
          <w:rFonts w:ascii="Times New Roman" w:hAnsi="Times New Roman" w:cs="Times New Roman"/>
        </w:rPr>
        <w:t>Uveďte všechna místa výroby spolu s jejich adresami a kontaktní údaje a činnosti (výrobní kroky podle specifikace výrobku), které se tam provádějí]</w:t>
      </w:r>
    </w:p>
    <w:p w14:paraId="67100AE5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6D7ED1F9" w14:textId="77777777" w:rsidR="00D27733" w:rsidRDefault="00D27733" w:rsidP="00D2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2B68">
        <w:rPr>
          <w:rFonts w:ascii="Times New Roman" w:hAnsi="Times New Roman" w:cs="Times New Roman"/>
          <w:b/>
          <w:bCs/>
        </w:rPr>
        <w:t>Název, číslo a datum zápisu zeměpisného označení</w:t>
      </w:r>
      <w:r>
        <w:rPr>
          <w:rFonts w:ascii="Times New Roman" w:hAnsi="Times New Roman" w:cs="Times New Roman"/>
        </w:rPr>
        <w:t>: …</w:t>
      </w:r>
    </w:p>
    <w:p w14:paraId="354A350B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7AE1BCF0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spellStart"/>
      <w:r w:rsidRPr="000E2B68">
        <w:rPr>
          <w:rFonts w:ascii="Times New Roman" w:hAnsi="Times New Roman" w:cs="Times New Roman"/>
        </w:rPr>
        <w:t>ento</w:t>
      </w:r>
      <w:proofErr w:type="spellEnd"/>
      <w:r w:rsidRPr="000E2B68">
        <w:rPr>
          <w:rFonts w:ascii="Times New Roman" w:hAnsi="Times New Roman" w:cs="Times New Roman"/>
        </w:rPr>
        <w:t xml:space="preserve"> požadavek lze splnit tím, že se k vlastnímu prohlášení připojí odpovídající elektronický výpis z rejstříku]</w:t>
      </w:r>
    </w:p>
    <w:p w14:paraId="411A2A24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23CF70BC" w14:textId="77777777" w:rsidR="00D27733" w:rsidRDefault="00D27733" w:rsidP="00D2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2B68">
        <w:rPr>
          <w:rFonts w:ascii="Times New Roman" w:hAnsi="Times New Roman" w:cs="Times New Roman"/>
          <w:b/>
          <w:bCs/>
        </w:rPr>
        <w:t>Jednotný dokument</w:t>
      </w:r>
      <w:r w:rsidRPr="000E2B6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</w:t>
      </w:r>
    </w:p>
    <w:p w14:paraId="6824A4FA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60D9EC00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0E2B68">
        <w:rPr>
          <w:rFonts w:ascii="Times New Roman" w:hAnsi="Times New Roman" w:cs="Times New Roman"/>
        </w:rPr>
        <w:t>Vložte údaje z jednotného dokumentu: název a popis výrobku, případně včetně údajů o balení a označování, včetně možného použití symbolu Unie pro chráněná zeměpisná označení, a stručné vymezení zeměpisné oblasti]</w:t>
      </w:r>
    </w:p>
    <w:p w14:paraId="233FAC65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5CC563D9" w14:textId="77777777" w:rsidR="00D27733" w:rsidRDefault="00D27733" w:rsidP="00D2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2B68">
        <w:rPr>
          <w:rFonts w:ascii="Times New Roman" w:hAnsi="Times New Roman" w:cs="Times New Roman"/>
          <w:b/>
          <w:bCs/>
        </w:rPr>
        <w:t>Popis opatření přijatých výrobcem k zajištění souladu výrobku s jeho specifikací</w:t>
      </w:r>
      <w:r w:rsidRPr="000E2B6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</w:t>
      </w:r>
    </w:p>
    <w:p w14:paraId="1B946EC6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[</w:t>
      </w:r>
      <w:r w:rsidRPr="000E2B68">
        <w:rPr>
          <w:rFonts w:ascii="Times New Roman" w:hAnsi="Times New Roman" w:cs="Times New Roman"/>
        </w:rPr>
        <w:t>Uveďte všechna opatření (kontroly a ověřování) provedené samotným výrobcem, seskupením výrobců nebo třetí stranou od předložení posledního vlastního prohlášení spolu se shrnutím jednotlivých opatření v níže uvedené tabulce]</w:t>
      </w:r>
    </w:p>
    <w:p w14:paraId="286A6DD5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tbl>
      <w:tblPr>
        <w:tblStyle w:val="Mkatabulky"/>
        <w:tblpPr w:leftFromText="180" w:rightFromText="180" w:vertAnchor="text" w:horzAnchor="margin" w:tblpX="269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076"/>
        <w:gridCol w:w="1187"/>
        <w:gridCol w:w="1701"/>
        <w:gridCol w:w="1276"/>
        <w:gridCol w:w="1276"/>
        <w:gridCol w:w="992"/>
        <w:gridCol w:w="1276"/>
      </w:tblGrid>
      <w:tr w:rsidR="00D27733" w:rsidRPr="009E3721" w14:paraId="1823EB43" w14:textId="77777777" w:rsidTr="0043130A">
        <w:tc>
          <w:tcPr>
            <w:tcW w:w="1076" w:type="dxa"/>
          </w:tcPr>
          <w:p w14:paraId="16045E4C" w14:textId="77777777" w:rsidR="00D27733" w:rsidRPr="009E3721" w:rsidRDefault="00D27733" w:rsidP="004313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Kontrolní bod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3721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1187" w:type="dxa"/>
          </w:tcPr>
          <w:p w14:paraId="40A23BE3" w14:textId="77777777" w:rsidR="00D27733" w:rsidRPr="009E3721" w:rsidRDefault="00D27733" w:rsidP="004313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0E2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Referenční hodnota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3721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  <w:p w14:paraId="2AE048BC" w14:textId="77777777" w:rsidR="00D27733" w:rsidRPr="009E3721" w:rsidRDefault="00D27733" w:rsidP="004313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E"/>
              </w:rPr>
            </w:pPr>
            <w:r w:rsidRPr="009351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E"/>
              </w:rPr>
              <w:t>(</w:t>
            </w:r>
            <w:r w:rsidRPr="000E2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Zkoušky</w:t>
            </w:r>
            <w:r w:rsidRPr="009351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E"/>
              </w:rPr>
              <w:t>)</w:t>
            </w:r>
          </w:p>
        </w:tc>
        <w:tc>
          <w:tcPr>
            <w:tcW w:w="1701" w:type="dxa"/>
          </w:tcPr>
          <w:p w14:paraId="795322E5" w14:textId="77777777" w:rsidR="00D27733" w:rsidRPr="009E3721" w:rsidRDefault="00D27733" w:rsidP="004313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Vlastní kontrola, vnitřní kontrola nebo vnější kontrola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3721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1276" w:type="dxa"/>
          </w:tcPr>
          <w:p w14:paraId="056E99CA" w14:textId="77777777" w:rsidR="00D27733" w:rsidRPr="009E3721" w:rsidRDefault="00D27733" w:rsidP="004313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Četnost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3721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5"/>
            </w:r>
          </w:p>
        </w:tc>
        <w:tc>
          <w:tcPr>
            <w:tcW w:w="1276" w:type="dxa"/>
          </w:tcPr>
          <w:p w14:paraId="7F0E91C0" w14:textId="77777777" w:rsidR="00D27733" w:rsidRPr="009E3721" w:rsidRDefault="00D27733" w:rsidP="004313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odpovědná za kontrolu</w:t>
            </w:r>
          </w:p>
        </w:tc>
        <w:tc>
          <w:tcPr>
            <w:tcW w:w="992" w:type="dxa"/>
          </w:tcPr>
          <w:p w14:paraId="6CFA7BDE" w14:textId="77777777" w:rsidR="00D27733" w:rsidRPr="009E3721" w:rsidRDefault="00D27733" w:rsidP="004313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Kontrolní metoda</w:t>
            </w:r>
          </w:p>
        </w:tc>
        <w:tc>
          <w:tcPr>
            <w:tcW w:w="1276" w:type="dxa"/>
          </w:tcPr>
          <w:p w14:paraId="606EDD12" w14:textId="77777777" w:rsidR="00D27733" w:rsidRPr="009E3721" w:rsidRDefault="00D27733" w:rsidP="004313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Referenční dokument</w:t>
            </w:r>
          </w:p>
        </w:tc>
      </w:tr>
      <w:tr w:rsidR="00D27733" w:rsidRPr="009E3721" w14:paraId="13993B9A" w14:textId="77777777" w:rsidTr="0043130A">
        <w:tc>
          <w:tcPr>
            <w:tcW w:w="1076" w:type="dxa"/>
          </w:tcPr>
          <w:p w14:paraId="35051626" w14:textId="77777777" w:rsidR="00D27733" w:rsidRPr="009E3721" w:rsidRDefault="00D27733" w:rsidP="00431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1F2F7B1C" w14:textId="77777777" w:rsidR="00D27733" w:rsidRPr="009E3721" w:rsidRDefault="00D27733" w:rsidP="00431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B92A9B3" w14:textId="77777777" w:rsidR="00D27733" w:rsidRPr="009E3721" w:rsidRDefault="00D27733" w:rsidP="00431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48531A3" w14:textId="77777777" w:rsidR="00D27733" w:rsidRPr="009E3721" w:rsidRDefault="00D27733" w:rsidP="00431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4CE0C90" w14:textId="77777777" w:rsidR="00D27733" w:rsidRPr="009E3721" w:rsidRDefault="00D27733" w:rsidP="00431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FC4BBB1" w14:textId="77777777" w:rsidR="00D27733" w:rsidRPr="009E3721" w:rsidRDefault="00D27733" w:rsidP="00431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6144CD" w14:textId="77777777" w:rsidR="00D27733" w:rsidRPr="009E3721" w:rsidRDefault="00D27733" w:rsidP="004313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902F3A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4E70AB52" w14:textId="77777777" w:rsidR="00D27733" w:rsidRDefault="00D27733" w:rsidP="00D2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2B68">
        <w:rPr>
          <w:rFonts w:ascii="Times New Roman" w:hAnsi="Times New Roman" w:cs="Times New Roman"/>
          <w:b/>
          <w:bCs/>
        </w:rPr>
        <w:t>Další</w:t>
      </w:r>
      <w:r w:rsidRPr="000E2B68">
        <w:rPr>
          <w:rFonts w:ascii="Times New Roman" w:hAnsi="Times New Roman" w:cs="Times New Roman"/>
        </w:rPr>
        <w:t xml:space="preserve"> </w:t>
      </w:r>
      <w:r w:rsidRPr="000E2B68">
        <w:rPr>
          <w:rFonts w:ascii="Times New Roman" w:hAnsi="Times New Roman" w:cs="Times New Roman"/>
          <w:b/>
          <w:bCs/>
        </w:rPr>
        <w:t>informace</w:t>
      </w:r>
      <w:r w:rsidRPr="000E2B6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</w:t>
      </w:r>
    </w:p>
    <w:p w14:paraId="53694E51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09EE57FD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0E2B68">
        <w:rPr>
          <w:rFonts w:ascii="Times New Roman" w:hAnsi="Times New Roman" w:cs="Times New Roman"/>
        </w:rPr>
        <w:t>Uveďte veškeré další informace, které se považují za relevantní pro posouzení toho, zda je výrobek v souladu se specifikací výrobku, například ukázky etikety, pokud jsou v dané specifikaci výrobku uvedena pravidla pro označování]</w:t>
      </w:r>
    </w:p>
    <w:p w14:paraId="17B2413B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2C7D3061" w14:textId="77777777" w:rsidR="00D27733" w:rsidRDefault="00D27733" w:rsidP="00D2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2B68">
        <w:rPr>
          <w:rFonts w:ascii="Times New Roman" w:hAnsi="Times New Roman" w:cs="Times New Roman"/>
          <w:b/>
          <w:bCs/>
        </w:rPr>
        <w:t>Prohlášení o shodě s požadavky specifikace výrobku</w:t>
      </w:r>
      <w:r w:rsidRPr="000E2B68">
        <w:rPr>
          <w:rFonts w:ascii="Times New Roman" w:hAnsi="Times New Roman" w:cs="Times New Roman"/>
        </w:rPr>
        <w:t>:</w:t>
      </w:r>
    </w:p>
    <w:p w14:paraId="59B5B8B4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2B7BA576" w14:textId="77777777" w:rsidR="00D27733" w:rsidRPr="000E2B68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  <w:r w:rsidRPr="000E2B68">
        <w:rPr>
          <w:rFonts w:ascii="Times New Roman" w:hAnsi="Times New Roman" w:cs="Times New Roman"/>
        </w:rPr>
        <w:t>Prohlašuji tímto, že výše uvedený výrobek, včetně jeho vlastností a součástí, je v souladu s odpovídající specifikací výrobku. Byly provedeny všechny nezbytné kontroly a ověření pro řádné zjištění shody.</w:t>
      </w:r>
    </w:p>
    <w:p w14:paraId="41877210" w14:textId="77777777" w:rsidR="00D27733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042FB39F" w14:textId="77777777" w:rsidR="00D27733" w:rsidRPr="000E2B68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  <w:r w:rsidRPr="000E2B68">
        <w:rPr>
          <w:rFonts w:ascii="Times New Roman" w:hAnsi="Times New Roman" w:cs="Times New Roman"/>
        </w:rPr>
        <w:t>Jsem si vědom(a) toho, že v případě učinění nepravdivého prohlášení mohou být uloženy sankce.</w:t>
      </w:r>
    </w:p>
    <w:p w14:paraId="350A8C24" w14:textId="77777777" w:rsidR="00D27733" w:rsidRPr="00BD2F0F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70AF0F73" w14:textId="77777777" w:rsidR="00D27733" w:rsidRPr="000E2B68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  <w:lang w:val="es-ES"/>
        </w:rPr>
      </w:pPr>
      <w:r w:rsidRPr="000E2B68">
        <w:rPr>
          <w:rFonts w:ascii="Times New Roman" w:hAnsi="Times New Roman" w:cs="Times New Roman"/>
          <w:lang w:val="es-ES"/>
        </w:rPr>
        <w:t>Podepsáno za a jménem:</w:t>
      </w:r>
    </w:p>
    <w:p w14:paraId="06F0AED5" w14:textId="77777777" w:rsidR="00D27733" w:rsidRPr="000E2B68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  <w:lang w:val="es-ES"/>
        </w:rPr>
      </w:pPr>
      <w:r w:rsidRPr="000E2B68">
        <w:rPr>
          <w:rFonts w:ascii="Times New Roman" w:hAnsi="Times New Roman" w:cs="Times New Roman"/>
          <w:lang w:val="es-ES"/>
        </w:rPr>
        <w:t>(místo a datum):</w:t>
      </w:r>
    </w:p>
    <w:p w14:paraId="5A6FE530" w14:textId="77777777" w:rsidR="00D27733" w:rsidRPr="000E2B68" w:rsidRDefault="00D27733" w:rsidP="00D27733">
      <w:pPr>
        <w:pStyle w:val="Odstavecseseznamem"/>
        <w:ind w:left="360"/>
        <w:jc w:val="both"/>
        <w:rPr>
          <w:rFonts w:ascii="Times New Roman" w:hAnsi="Times New Roman" w:cs="Times New Roman"/>
          <w:lang w:val="en-IE"/>
        </w:rPr>
      </w:pPr>
      <w:r w:rsidRPr="000E2B68">
        <w:rPr>
          <w:rFonts w:ascii="Times New Roman" w:hAnsi="Times New Roman" w:cs="Times New Roman"/>
          <w:lang w:val="en-IE"/>
        </w:rPr>
        <w:t>(</w:t>
      </w:r>
      <w:proofErr w:type="spellStart"/>
      <w:r w:rsidRPr="000E2B68">
        <w:rPr>
          <w:rFonts w:ascii="Times New Roman" w:hAnsi="Times New Roman" w:cs="Times New Roman"/>
          <w:lang w:val="en-IE"/>
        </w:rPr>
        <w:t>jméno</w:t>
      </w:r>
      <w:proofErr w:type="spellEnd"/>
      <w:r w:rsidRPr="000E2B68">
        <w:rPr>
          <w:rFonts w:ascii="Times New Roman" w:hAnsi="Times New Roman" w:cs="Times New Roman"/>
          <w:lang w:val="en-IE"/>
        </w:rPr>
        <w:t xml:space="preserve">, </w:t>
      </w:r>
      <w:proofErr w:type="spellStart"/>
      <w:r w:rsidRPr="000E2B68">
        <w:rPr>
          <w:rFonts w:ascii="Times New Roman" w:hAnsi="Times New Roman" w:cs="Times New Roman"/>
          <w:lang w:val="en-IE"/>
        </w:rPr>
        <w:t>funkce</w:t>
      </w:r>
      <w:proofErr w:type="spellEnd"/>
      <w:r w:rsidRPr="000E2B68">
        <w:rPr>
          <w:rFonts w:ascii="Times New Roman" w:hAnsi="Times New Roman" w:cs="Times New Roman"/>
          <w:lang w:val="en-IE"/>
        </w:rPr>
        <w:t>) (</w:t>
      </w:r>
      <w:proofErr w:type="spellStart"/>
      <w:r w:rsidRPr="000E2B68">
        <w:rPr>
          <w:rFonts w:ascii="Times New Roman" w:hAnsi="Times New Roman" w:cs="Times New Roman"/>
          <w:lang w:val="en-IE"/>
        </w:rPr>
        <w:t>podpis</w:t>
      </w:r>
      <w:proofErr w:type="spellEnd"/>
      <w:r w:rsidRPr="000E2B68">
        <w:rPr>
          <w:rFonts w:ascii="Times New Roman" w:hAnsi="Times New Roman" w:cs="Times New Roman"/>
          <w:lang w:val="en-IE"/>
        </w:rPr>
        <w:t>)</w:t>
      </w:r>
    </w:p>
    <w:p w14:paraId="6EC4092C" w14:textId="77777777" w:rsidR="001061DE" w:rsidRPr="0017503B" w:rsidRDefault="001061DE">
      <w:pPr>
        <w:rPr>
          <w:rFonts w:ascii="Arial" w:hAnsi="Arial" w:cs="Arial"/>
          <w:color w:val="000000"/>
        </w:rPr>
      </w:pPr>
    </w:p>
    <w:sectPr w:rsidR="001061DE" w:rsidRPr="00175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127A" w14:textId="77777777" w:rsidR="00D27733" w:rsidRDefault="00D27733" w:rsidP="00D27733">
      <w:pPr>
        <w:spacing w:after="0" w:line="240" w:lineRule="auto"/>
      </w:pPr>
      <w:r>
        <w:separator/>
      </w:r>
    </w:p>
  </w:endnote>
  <w:endnote w:type="continuationSeparator" w:id="0">
    <w:p w14:paraId="368063AA" w14:textId="77777777" w:rsidR="00D27733" w:rsidRDefault="00D27733" w:rsidP="00D2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949B" w14:textId="77777777" w:rsidR="00D27733" w:rsidRDefault="00D27733" w:rsidP="00D27733">
      <w:pPr>
        <w:spacing w:after="0" w:line="240" w:lineRule="auto"/>
      </w:pPr>
      <w:r>
        <w:separator/>
      </w:r>
    </w:p>
  </w:footnote>
  <w:footnote w:type="continuationSeparator" w:id="0">
    <w:p w14:paraId="035459EF" w14:textId="77777777" w:rsidR="00D27733" w:rsidRDefault="00D27733" w:rsidP="00D27733">
      <w:pPr>
        <w:spacing w:after="0" w:line="240" w:lineRule="auto"/>
      </w:pPr>
      <w:r>
        <w:continuationSeparator/>
      </w:r>
    </w:p>
  </w:footnote>
  <w:footnote w:id="1">
    <w:p w14:paraId="11B84B0A" w14:textId="77777777" w:rsidR="00D27733" w:rsidRPr="00D27733" w:rsidRDefault="00D27733" w:rsidP="00D27733">
      <w:pPr>
        <w:pStyle w:val="Textpoznpodarou"/>
        <w:jc w:val="both"/>
        <w:rPr>
          <w:rFonts w:ascii="Times New Roman" w:hAnsi="Times New Roman" w:cs="Times New Roman"/>
        </w:rPr>
      </w:pPr>
      <w:r w:rsidRPr="00F236E8">
        <w:rPr>
          <w:rStyle w:val="Znakapoznpodarou"/>
          <w:rFonts w:ascii="Times New Roman" w:hAnsi="Times New Roman" w:cs="Times New Roman"/>
        </w:rPr>
        <w:footnoteRef/>
      </w:r>
      <w:r w:rsidRPr="00F236E8">
        <w:rPr>
          <w:rFonts w:ascii="Times New Roman" w:hAnsi="Times New Roman" w:cs="Times New Roman"/>
        </w:rPr>
        <w:t xml:space="preserve">  Nařízení (EU) 2023/2411 ze dne 18. října 2023 o ochraně zeměpisných označení řemeslných a průmyslových výrobků a o změně nařízení (EU) 2017/1001 a (EU) 2019/1753 (</w:t>
      </w:r>
      <w:hyperlink r:id="rId1" w:history="1">
        <w:r w:rsidRPr="00F236E8">
          <w:rPr>
            <w:rStyle w:val="Hypertextovodkaz"/>
            <w:rFonts w:ascii="Times New Roman" w:hAnsi="Times New Roman" w:cs="Times New Roman"/>
          </w:rPr>
          <w:t>Úř. věst. L, 2023/2411, 27.10.2023, ELI: http://data.europa.eu/eli/reg/2023/2411/oj</w:t>
        </w:r>
      </w:hyperlink>
      <w:r w:rsidRPr="00F236E8">
        <w:rPr>
          <w:rFonts w:ascii="Times New Roman" w:hAnsi="Times New Roman" w:cs="Times New Roman"/>
        </w:rPr>
        <w:t>).</w:t>
      </w:r>
    </w:p>
  </w:footnote>
  <w:footnote w:id="2">
    <w:p w14:paraId="662387FC" w14:textId="77777777" w:rsidR="00D27733" w:rsidRPr="009E3721" w:rsidRDefault="00D27733" w:rsidP="00D27733">
      <w:pPr>
        <w:pStyle w:val="Textpoznpodarou"/>
        <w:jc w:val="both"/>
        <w:rPr>
          <w:rFonts w:ascii="Times New Roman" w:hAnsi="Times New Roman" w:cs="Times New Roman"/>
        </w:rPr>
      </w:pPr>
      <w:r w:rsidRPr="009E3721">
        <w:rPr>
          <w:rStyle w:val="Znakapoznpodarou"/>
          <w:rFonts w:ascii="Times New Roman" w:hAnsi="Times New Roman" w:cs="Times New Roman"/>
        </w:rPr>
        <w:footnoteRef/>
      </w:r>
      <w:r w:rsidRPr="009E3721">
        <w:rPr>
          <w:rFonts w:ascii="Times New Roman" w:hAnsi="Times New Roman" w:cs="Times New Roman"/>
        </w:rPr>
        <w:t xml:space="preserve"> </w:t>
      </w:r>
      <w:r w:rsidRPr="00D72E15">
        <w:rPr>
          <w:rFonts w:ascii="Times New Roman" w:hAnsi="Times New Roman" w:cs="Times New Roman"/>
        </w:rPr>
        <w:t>Kontrolní bod: krok nebo kroky v rámci výrobního procesu, v němž se uplatní kontrolní opatření.</w:t>
      </w:r>
    </w:p>
  </w:footnote>
  <w:footnote w:id="3">
    <w:p w14:paraId="7C24C814" w14:textId="77777777" w:rsidR="00D27733" w:rsidRPr="009E3721" w:rsidRDefault="00D27733" w:rsidP="00D27733">
      <w:pPr>
        <w:pStyle w:val="Textpoznpodarou"/>
        <w:jc w:val="both"/>
        <w:rPr>
          <w:rFonts w:ascii="Times New Roman" w:hAnsi="Times New Roman" w:cs="Times New Roman"/>
        </w:rPr>
      </w:pPr>
      <w:r w:rsidRPr="009E3721">
        <w:rPr>
          <w:rStyle w:val="Znakapoznpodarou"/>
          <w:rFonts w:ascii="Times New Roman" w:hAnsi="Times New Roman" w:cs="Times New Roman"/>
        </w:rPr>
        <w:footnoteRef/>
      </w:r>
      <w:r w:rsidRPr="009E3721">
        <w:rPr>
          <w:rFonts w:ascii="Times New Roman" w:hAnsi="Times New Roman" w:cs="Times New Roman"/>
        </w:rPr>
        <w:t xml:space="preserve"> </w:t>
      </w:r>
      <w:r w:rsidRPr="00D72E15">
        <w:rPr>
          <w:rFonts w:ascii="Times New Roman" w:hAnsi="Times New Roman" w:cs="Times New Roman"/>
        </w:rPr>
        <w:t>Případná referenční hodnota, jež má být v kontrolním bodě splněna.</w:t>
      </w:r>
    </w:p>
  </w:footnote>
  <w:footnote w:id="4">
    <w:p w14:paraId="2A1C98EF" w14:textId="77777777" w:rsidR="00D27733" w:rsidRPr="00027A0C" w:rsidRDefault="00D27733" w:rsidP="00D27733">
      <w:pPr>
        <w:pStyle w:val="Textpoznpodarou"/>
        <w:jc w:val="both"/>
        <w:rPr>
          <w:rFonts w:ascii="Times New Roman" w:hAnsi="Times New Roman" w:cs="Times New Roman"/>
        </w:rPr>
      </w:pPr>
      <w:r w:rsidRPr="009E3721">
        <w:rPr>
          <w:rStyle w:val="Znakapoznpodarou"/>
          <w:rFonts w:ascii="Times New Roman" w:hAnsi="Times New Roman" w:cs="Times New Roman"/>
        </w:rPr>
        <w:footnoteRef/>
      </w:r>
      <w:r w:rsidRPr="009E3721">
        <w:rPr>
          <w:rFonts w:ascii="Times New Roman" w:hAnsi="Times New Roman" w:cs="Times New Roman"/>
        </w:rPr>
        <w:t xml:space="preserve"> </w:t>
      </w:r>
      <w:r w:rsidRPr="00D72E15">
        <w:rPr>
          <w:rFonts w:ascii="Times New Roman" w:hAnsi="Times New Roman" w:cs="Times New Roman"/>
        </w:rPr>
        <w:t xml:space="preserve">Vlastní kontrola: kontrola prováděná samotným výrobcem; vnitřní kontrola: kontrola prováděná seskupením výrobců; vnější kontrola: kontrola prováděná subjektem pro certifikaci výrobků nebo fyzickou </w:t>
      </w:r>
      <w:proofErr w:type="gramStart"/>
      <w:r w:rsidRPr="00D72E15">
        <w:rPr>
          <w:rFonts w:ascii="Times New Roman" w:hAnsi="Times New Roman" w:cs="Times New Roman"/>
        </w:rPr>
        <w:t>osobou.</w:t>
      </w:r>
      <w:r w:rsidRPr="00027A0C">
        <w:rPr>
          <w:rFonts w:ascii="Times New Roman" w:hAnsi="Times New Roman" w:cs="Times New Roman"/>
        </w:rPr>
        <w:t>.</w:t>
      </w:r>
      <w:proofErr w:type="gramEnd"/>
    </w:p>
  </w:footnote>
  <w:footnote w:id="5">
    <w:p w14:paraId="2623D16E" w14:textId="77777777" w:rsidR="00D27733" w:rsidRPr="0093514C" w:rsidRDefault="00D27733" w:rsidP="00D27733">
      <w:pPr>
        <w:pStyle w:val="Textpoznpodarou"/>
        <w:jc w:val="both"/>
      </w:pPr>
      <w:r w:rsidRPr="009E3721">
        <w:rPr>
          <w:rStyle w:val="Znakapoznpodarou"/>
          <w:rFonts w:ascii="Times New Roman" w:hAnsi="Times New Roman" w:cs="Times New Roman"/>
        </w:rPr>
        <w:footnoteRef/>
      </w:r>
      <w:r w:rsidRPr="009E3721">
        <w:rPr>
          <w:rFonts w:ascii="Times New Roman" w:hAnsi="Times New Roman" w:cs="Times New Roman"/>
        </w:rPr>
        <w:t xml:space="preserve"> </w:t>
      </w:r>
      <w:r w:rsidRPr="00D72E15">
        <w:rPr>
          <w:rFonts w:ascii="Times New Roman" w:hAnsi="Times New Roman" w:cs="Times New Roman"/>
        </w:rPr>
        <w:t>Četnost: časový interval, ve kterém se kontrola provádí.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462BB"/>
    <w:multiLevelType w:val="hybridMultilevel"/>
    <w:tmpl w:val="00B44530"/>
    <w:lvl w:ilvl="0" w:tplc="CF8496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578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33"/>
    <w:rsid w:val="001061DE"/>
    <w:rsid w:val="0017503B"/>
    <w:rsid w:val="002F3F2C"/>
    <w:rsid w:val="00734497"/>
    <w:rsid w:val="00803C08"/>
    <w:rsid w:val="0082503A"/>
    <w:rsid w:val="00A80C1C"/>
    <w:rsid w:val="00D27733"/>
    <w:rsid w:val="00D72BEF"/>
    <w:rsid w:val="00F83073"/>
    <w:rsid w:val="00FB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5A8A"/>
  <w15:chartTrackingRefBased/>
  <w15:docId w15:val="{BA85D3FC-18DA-49D5-86C7-CCAF7575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7733"/>
    <w:pPr>
      <w:spacing w:line="259" w:lineRule="auto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27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7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7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7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7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7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7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7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7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7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7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7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77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77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77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77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77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77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7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7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7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77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77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77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7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77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773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27733"/>
    <w:rPr>
      <w:color w:val="024DA1"/>
      <w:u w:val="single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773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7733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27733"/>
    <w:rPr>
      <w:vertAlign w:val="superscript"/>
      <w:lang w:val="cs-CZ"/>
    </w:rPr>
  </w:style>
  <w:style w:type="table" w:styleId="Mkatabulky">
    <w:name w:val="Table Grid"/>
    <w:basedOn w:val="Normlntabulka"/>
    <w:uiPriority w:val="39"/>
    <w:rsid w:val="00D27733"/>
    <w:pPr>
      <w:spacing w:after="0" w:line="240" w:lineRule="auto"/>
    </w:pPr>
    <w:rPr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.europa.eu/eli/reg/2023/02411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MARTINEZ</dc:creator>
  <cp:keywords/>
  <dc:description/>
  <cp:lastModifiedBy>Ljuba Kančiová</cp:lastModifiedBy>
  <cp:revision>2</cp:revision>
  <dcterms:created xsi:type="dcterms:W3CDTF">2026-03-10T11:54:00Z</dcterms:created>
  <dcterms:modified xsi:type="dcterms:W3CDTF">2026-03-10T11:54:00Z</dcterms:modified>
</cp:coreProperties>
</file>